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11BD7" w14:textId="6D20D89E" w:rsidR="00B37072" w:rsidRPr="00295FD4" w:rsidRDefault="00C66824" w:rsidP="00F03C3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95FD4">
        <w:rPr>
          <w:b/>
          <w:bCs/>
          <w:sz w:val="36"/>
          <w:szCs w:val="36"/>
        </w:rPr>
        <w:t xml:space="preserve">COAP </w:t>
      </w:r>
      <w:r w:rsidR="00D47D3D">
        <w:rPr>
          <w:b/>
          <w:bCs/>
          <w:sz w:val="36"/>
          <w:szCs w:val="36"/>
        </w:rPr>
        <w:t>March</w:t>
      </w:r>
      <w:r w:rsidRPr="00295FD4">
        <w:rPr>
          <w:b/>
          <w:bCs/>
          <w:sz w:val="36"/>
          <w:szCs w:val="36"/>
        </w:rPr>
        <w:t xml:space="preserve"> </w:t>
      </w:r>
      <w:r w:rsidR="00B37072" w:rsidRPr="00295FD4">
        <w:rPr>
          <w:b/>
          <w:bCs/>
          <w:sz w:val="36"/>
          <w:szCs w:val="36"/>
        </w:rPr>
        <w:t xml:space="preserve">Virtual </w:t>
      </w:r>
      <w:r w:rsidR="5388AE0F" w:rsidRPr="00295FD4">
        <w:rPr>
          <w:b/>
          <w:bCs/>
          <w:sz w:val="36"/>
          <w:szCs w:val="36"/>
        </w:rPr>
        <w:t>Check In</w:t>
      </w:r>
    </w:p>
    <w:p w14:paraId="57C798B1" w14:textId="1B313360" w:rsidR="00B33A1C" w:rsidRPr="00B33A1C" w:rsidRDefault="00D47D3D" w:rsidP="00B33A1C">
      <w:pPr>
        <w:spacing w:after="0" w:line="24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March 25</w:t>
      </w:r>
      <w:r w:rsidR="00C66824" w:rsidRPr="00295FD4">
        <w:rPr>
          <w:bCs/>
          <w:sz w:val="36"/>
          <w:szCs w:val="36"/>
        </w:rPr>
        <w:t>, 2:00-3:30</w:t>
      </w:r>
    </w:p>
    <w:p w14:paraId="62AE0F16" w14:textId="77777777" w:rsidR="00B33A1C" w:rsidRDefault="00B33A1C" w:rsidP="00B33A1C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 w:rsidRPr="00B33A1C">
        <w:rPr>
          <w:rFonts w:ascii="Arial" w:hAnsi="Arial" w:cs="Arial"/>
          <w:color w:val="222222"/>
        </w:rPr>
        <w:t>Join Z</w:t>
      </w:r>
      <w:r>
        <w:rPr>
          <w:rFonts w:ascii="Arial" w:hAnsi="Arial" w:cs="Arial"/>
          <w:color w:val="222222"/>
        </w:rPr>
        <w:t>oom Meeting</w:t>
      </w:r>
    </w:p>
    <w:p w14:paraId="22BDDF28" w14:textId="77777777" w:rsidR="00E957F1" w:rsidRDefault="00E957F1" w:rsidP="00B33A1C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</w:p>
    <w:p w14:paraId="6202A2E1" w14:textId="7E4FF80C" w:rsidR="00B33A1C" w:rsidRPr="00B33A1C" w:rsidRDefault="00B33A1C" w:rsidP="00B33A1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B33A1C">
        <w:rPr>
          <w:rFonts w:ascii="Arial" w:hAnsi="Arial" w:cs="Arial"/>
          <w:b/>
          <w:color w:val="222222"/>
        </w:rPr>
        <w:t>AGENDA</w:t>
      </w:r>
    </w:p>
    <w:p w14:paraId="0DA59C14" w14:textId="70123A41" w:rsidR="00267381" w:rsidRPr="003031C7" w:rsidRDefault="00C66824" w:rsidP="00267381">
      <w:pPr>
        <w:pStyle w:val="ListParagraph"/>
        <w:numPr>
          <w:ilvl w:val="0"/>
          <w:numId w:val="5"/>
        </w:numPr>
        <w:rPr>
          <w:b/>
          <w:bCs/>
        </w:rPr>
      </w:pPr>
      <w:r w:rsidRPr="003031C7">
        <w:rPr>
          <w:b/>
          <w:bCs/>
        </w:rPr>
        <w:t xml:space="preserve">Welcome </w:t>
      </w:r>
    </w:p>
    <w:p w14:paraId="283959E7" w14:textId="087CA68C" w:rsidR="00C66824" w:rsidRPr="00411A36" w:rsidRDefault="00267381" w:rsidP="00F03C39">
      <w:pPr>
        <w:pStyle w:val="ListParagraph"/>
        <w:numPr>
          <w:ilvl w:val="1"/>
          <w:numId w:val="5"/>
        </w:numPr>
        <w:rPr>
          <w:bCs/>
        </w:rPr>
      </w:pPr>
      <w:r w:rsidRPr="00411A36">
        <w:rPr>
          <w:bCs/>
        </w:rPr>
        <w:t>ZOOM housekeeping</w:t>
      </w:r>
      <w:r w:rsidR="00F03C39" w:rsidRPr="00411A36">
        <w:rPr>
          <w:bCs/>
        </w:rPr>
        <w:t xml:space="preserve"> &amp; Round Room Introductions</w:t>
      </w:r>
    </w:p>
    <w:p w14:paraId="61BC4828" w14:textId="77777777" w:rsidR="00F03C39" w:rsidRPr="003031C7" w:rsidRDefault="00F03C39" w:rsidP="00F03C39">
      <w:pPr>
        <w:pStyle w:val="ListParagraph"/>
        <w:ind w:left="1440"/>
        <w:rPr>
          <w:bCs/>
        </w:rPr>
      </w:pPr>
    </w:p>
    <w:p w14:paraId="0333336D" w14:textId="77777777" w:rsidR="009472FB" w:rsidRPr="003031C7" w:rsidRDefault="009472FB" w:rsidP="009472F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Presentation, Q&amp;A and Discussion </w:t>
      </w:r>
    </w:p>
    <w:p w14:paraId="5E489A69" w14:textId="53B1B879" w:rsidR="009472FB" w:rsidRPr="007F32F8" w:rsidRDefault="009472FB" w:rsidP="009472FB">
      <w:pPr>
        <w:pStyle w:val="ListParagraph"/>
        <w:ind w:left="1080"/>
      </w:pPr>
      <w:r>
        <w:t xml:space="preserve">Special Guest: </w:t>
      </w:r>
      <w:r w:rsidRPr="007F32F8">
        <w:t>Ms</w:t>
      </w:r>
      <w:r>
        <w:t>.</w:t>
      </w:r>
      <w:r w:rsidR="00D47D3D">
        <w:t xml:space="preserve"> Leslie Stephen</w:t>
      </w:r>
      <w:r>
        <w:t xml:space="preserve">- Overview of </w:t>
      </w:r>
      <w:r w:rsidR="00D47D3D">
        <w:t>Henrico County MAT Program</w:t>
      </w:r>
    </w:p>
    <w:p w14:paraId="2258A8BB" w14:textId="77777777" w:rsidR="009472FB" w:rsidRPr="003031C7" w:rsidRDefault="009472FB" w:rsidP="009472FB">
      <w:pPr>
        <w:pStyle w:val="ListParagraph"/>
        <w:ind w:left="1080"/>
        <w:rPr>
          <w:b/>
          <w:bCs/>
          <w:color w:val="002060"/>
        </w:rPr>
      </w:pPr>
    </w:p>
    <w:p w14:paraId="7A5968B5" w14:textId="15388DDF" w:rsidR="00267381" w:rsidRPr="003031C7" w:rsidRDefault="00C66824" w:rsidP="00267381">
      <w:pPr>
        <w:pStyle w:val="ListParagraph"/>
        <w:numPr>
          <w:ilvl w:val="0"/>
          <w:numId w:val="5"/>
        </w:numPr>
        <w:rPr>
          <w:b/>
          <w:bCs/>
        </w:rPr>
      </w:pPr>
      <w:r w:rsidRPr="003031C7">
        <w:rPr>
          <w:b/>
          <w:bCs/>
        </w:rPr>
        <w:t xml:space="preserve">Grantee Check-In </w:t>
      </w:r>
      <w:r w:rsidR="00E13B7C" w:rsidRPr="003031C7">
        <w:rPr>
          <w:b/>
          <w:bCs/>
        </w:rPr>
        <w:t>and Program Updates</w:t>
      </w:r>
    </w:p>
    <w:p w14:paraId="61F5A28D" w14:textId="77777777" w:rsidR="00C66824" w:rsidRPr="003031C7" w:rsidRDefault="00C66824" w:rsidP="00C66824">
      <w:pPr>
        <w:pStyle w:val="ListParagraph"/>
        <w:numPr>
          <w:ilvl w:val="1"/>
          <w:numId w:val="5"/>
        </w:numPr>
        <w:rPr>
          <w:rFonts w:eastAsiaTheme="minorEastAsia"/>
          <w:bCs/>
        </w:rPr>
      </w:pPr>
      <w:r w:rsidRPr="003031C7">
        <w:rPr>
          <w:bCs/>
        </w:rPr>
        <w:t xml:space="preserve">Alleghany Highlands </w:t>
      </w:r>
    </w:p>
    <w:p w14:paraId="2769D776" w14:textId="77777777" w:rsidR="00C66824" w:rsidRPr="003031C7" w:rsidRDefault="00C66824" w:rsidP="00C66824">
      <w:pPr>
        <w:pStyle w:val="ListParagraph"/>
        <w:numPr>
          <w:ilvl w:val="1"/>
          <w:numId w:val="5"/>
        </w:numPr>
        <w:rPr>
          <w:rFonts w:eastAsiaTheme="minorEastAsia"/>
          <w:bCs/>
        </w:rPr>
      </w:pPr>
      <w:r w:rsidRPr="003031C7">
        <w:rPr>
          <w:bCs/>
        </w:rPr>
        <w:t>Loudoun</w:t>
      </w:r>
    </w:p>
    <w:p w14:paraId="227B9459" w14:textId="77777777" w:rsidR="00C66824" w:rsidRPr="003031C7" w:rsidRDefault="00C66824" w:rsidP="00C66824">
      <w:pPr>
        <w:pStyle w:val="ListParagraph"/>
        <w:numPr>
          <w:ilvl w:val="1"/>
          <w:numId w:val="5"/>
        </w:numPr>
        <w:rPr>
          <w:rFonts w:eastAsiaTheme="minorEastAsia"/>
          <w:bCs/>
        </w:rPr>
      </w:pPr>
      <w:r w:rsidRPr="003031C7">
        <w:rPr>
          <w:bCs/>
        </w:rPr>
        <w:t>Mt Rogers</w:t>
      </w:r>
    </w:p>
    <w:p w14:paraId="79F6E2EF" w14:textId="51ECAE3B" w:rsidR="00C66824" w:rsidRPr="003031C7" w:rsidRDefault="00C66824" w:rsidP="00C66824">
      <w:pPr>
        <w:pStyle w:val="ListParagraph"/>
        <w:numPr>
          <w:ilvl w:val="1"/>
          <w:numId w:val="5"/>
        </w:numPr>
        <w:rPr>
          <w:rFonts w:eastAsiaTheme="minorEastAsia"/>
          <w:bCs/>
        </w:rPr>
      </w:pPr>
      <w:r w:rsidRPr="003031C7">
        <w:rPr>
          <w:bCs/>
        </w:rPr>
        <w:t xml:space="preserve">RBHA </w:t>
      </w:r>
    </w:p>
    <w:p w14:paraId="7FE4F222" w14:textId="77777777" w:rsidR="00F03C39" w:rsidRPr="003031C7" w:rsidRDefault="00F03C39" w:rsidP="00F03C39">
      <w:pPr>
        <w:pStyle w:val="ListParagraph"/>
        <w:ind w:left="1440"/>
        <w:rPr>
          <w:rFonts w:eastAsiaTheme="minorEastAsia"/>
          <w:bCs/>
        </w:rPr>
      </w:pPr>
    </w:p>
    <w:p w14:paraId="0FED1067" w14:textId="77777777" w:rsidR="007F32F8" w:rsidRDefault="00CE3149" w:rsidP="007F32F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Wrap Up/</w:t>
      </w:r>
      <w:r w:rsidR="003031C7" w:rsidRPr="00295FD4">
        <w:rPr>
          <w:b/>
        </w:rPr>
        <w:t>Closing</w:t>
      </w:r>
    </w:p>
    <w:p w14:paraId="104E8558" w14:textId="4547492C" w:rsidR="00986F20" w:rsidRDefault="007F32F8" w:rsidP="007F32F8">
      <w:pPr>
        <w:pStyle w:val="ListParagraph"/>
        <w:ind w:left="1080"/>
      </w:pPr>
      <w:r>
        <w:t xml:space="preserve">Next meeting Date: </w:t>
      </w:r>
      <w:r w:rsidR="00D47D3D">
        <w:t>May27</w:t>
      </w:r>
      <w:bookmarkStart w:id="0" w:name="_GoBack"/>
      <w:bookmarkEnd w:id="0"/>
      <w:r w:rsidR="00986F20">
        <w:t>, 2021</w:t>
      </w:r>
    </w:p>
    <w:p w14:paraId="2EE49917" w14:textId="30B0F908" w:rsidR="007F32F8" w:rsidRPr="007F32F8" w:rsidRDefault="00986F20" w:rsidP="007F32F8">
      <w:pPr>
        <w:pStyle w:val="ListParagraph"/>
        <w:ind w:left="1080"/>
        <w:rPr>
          <w:b/>
        </w:rPr>
      </w:pPr>
      <w:r>
        <w:t xml:space="preserve"> 2:00-3:30</w:t>
      </w:r>
      <w:r w:rsidR="007F32F8" w:rsidRPr="007F32F8">
        <w:tab/>
      </w:r>
    </w:p>
    <w:p w14:paraId="4818AFFF" w14:textId="357874BC" w:rsidR="00F03C39" w:rsidRPr="003031C7" w:rsidRDefault="00F03C39" w:rsidP="00F03C39"/>
    <w:p w14:paraId="69231228" w14:textId="77777777" w:rsidR="00F03C39" w:rsidRPr="003031C7" w:rsidRDefault="00F03C39" w:rsidP="00F03C39">
      <w:pPr>
        <w:rPr>
          <w:b/>
        </w:rPr>
      </w:pPr>
    </w:p>
    <w:p w14:paraId="7F056A34" w14:textId="77777777" w:rsidR="007C48F1" w:rsidRPr="003031C7" w:rsidRDefault="007C48F1" w:rsidP="007C48F1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23865A9E" w14:textId="77777777" w:rsidR="007C48F1" w:rsidRPr="003031C7" w:rsidRDefault="007C48F1" w:rsidP="007C48F1">
      <w:pPr>
        <w:rPr>
          <w:i/>
        </w:rPr>
      </w:pPr>
    </w:p>
    <w:p w14:paraId="6BDE4D17" w14:textId="77777777" w:rsidR="007C48F1" w:rsidRPr="003031C7" w:rsidRDefault="007C48F1" w:rsidP="007C48F1">
      <w:pPr>
        <w:rPr>
          <w:i/>
        </w:rPr>
      </w:pPr>
    </w:p>
    <w:sectPr w:rsidR="007C48F1" w:rsidRPr="003031C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B032" w14:textId="77777777" w:rsidR="00F03C39" w:rsidRDefault="00F03C39" w:rsidP="00F03C39">
      <w:pPr>
        <w:spacing w:after="0" w:line="240" w:lineRule="auto"/>
      </w:pPr>
      <w:r>
        <w:separator/>
      </w:r>
    </w:p>
  </w:endnote>
  <w:endnote w:type="continuationSeparator" w:id="0">
    <w:p w14:paraId="71FB8241" w14:textId="77777777" w:rsidR="00F03C39" w:rsidRDefault="00F03C39" w:rsidP="00F0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8F6C" w14:textId="77777777" w:rsidR="00F03C39" w:rsidRDefault="00F03C39" w:rsidP="00F03C39">
    <w:pPr>
      <w:pStyle w:val="Footer"/>
    </w:pPr>
  </w:p>
  <w:p w14:paraId="4A781AB8" w14:textId="77777777" w:rsidR="00F03C39" w:rsidRDefault="00F03C39" w:rsidP="00F03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0447" w14:textId="77777777" w:rsidR="00F03C39" w:rsidRDefault="00F03C39" w:rsidP="00F03C39">
      <w:pPr>
        <w:spacing w:after="0" w:line="240" w:lineRule="auto"/>
      </w:pPr>
      <w:r>
        <w:separator/>
      </w:r>
    </w:p>
  </w:footnote>
  <w:footnote w:type="continuationSeparator" w:id="0">
    <w:p w14:paraId="5D8CAB55" w14:textId="77777777" w:rsidR="00F03C39" w:rsidRDefault="00F03C39" w:rsidP="00F0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4A1"/>
    <w:multiLevelType w:val="hybridMultilevel"/>
    <w:tmpl w:val="2DF2F71E"/>
    <w:lvl w:ilvl="0" w:tplc="EFD21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2E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6A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62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E2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29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6E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A2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0D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1B7"/>
    <w:multiLevelType w:val="multilevel"/>
    <w:tmpl w:val="FAE02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73ED8"/>
    <w:multiLevelType w:val="hybridMultilevel"/>
    <w:tmpl w:val="4BB4B3C6"/>
    <w:lvl w:ilvl="0" w:tplc="3E5CA76A">
      <w:start w:val="1"/>
      <w:numFmt w:val="upperRoman"/>
      <w:lvlText w:val="%1."/>
      <w:lvlJc w:val="left"/>
      <w:pPr>
        <w:ind w:left="720" w:hanging="360"/>
      </w:pPr>
    </w:lvl>
    <w:lvl w:ilvl="1" w:tplc="38F4306C">
      <w:start w:val="1"/>
      <w:numFmt w:val="lowerLetter"/>
      <w:lvlText w:val="%2."/>
      <w:lvlJc w:val="left"/>
      <w:pPr>
        <w:ind w:left="1440" w:hanging="360"/>
      </w:pPr>
    </w:lvl>
    <w:lvl w:ilvl="2" w:tplc="FCE0AD4E">
      <w:start w:val="1"/>
      <w:numFmt w:val="lowerRoman"/>
      <w:lvlText w:val="%3."/>
      <w:lvlJc w:val="right"/>
      <w:pPr>
        <w:ind w:left="2160" w:hanging="180"/>
      </w:pPr>
    </w:lvl>
    <w:lvl w:ilvl="3" w:tplc="FF16B022">
      <w:start w:val="1"/>
      <w:numFmt w:val="decimal"/>
      <w:lvlText w:val="%4."/>
      <w:lvlJc w:val="left"/>
      <w:pPr>
        <w:ind w:left="2880" w:hanging="360"/>
      </w:pPr>
    </w:lvl>
    <w:lvl w:ilvl="4" w:tplc="7BEA5B28">
      <w:start w:val="1"/>
      <w:numFmt w:val="lowerLetter"/>
      <w:lvlText w:val="%5."/>
      <w:lvlJc w:val="left"/>
      <w:pPr>
        <w:ind w:left="3600" w:hanging="360"/>
      </w:pPr>
    </w:lvl>
    <w:lvl w:ilvl="5" w:tplc="64F8FE2E">
      <w:start w:val="1"/>
      <w:numFmt w:val="lowerRoman"/>
      <w:lvlText w:val="%6."/>
      <w:lvlJc w:val="right"/>
      <w:pPr>
        <w:ind w:left="4320" w:hanging="180"/>
      </w:pPr>
    </w:lvl>
    <w:lvl w:ilvl="6" w:tplc="CA6875BE">
      <w:start w:val="1"/>
      <w:numFmt w:val="decimal"/>
      <w:lvlText w:val="%7."/>
      <w:lvlJc w:val="left"/>
      <w:pPr>
        <w:ind w:left="5040" w:hanging="360"/>
      </w:pPr>
    </w:lvl>
    <w:lvl w:ilvl="7" w:tplc="9EE40D36">
      <w:start w:val="1"/>
      <w:numFmt w:val="lowerLetter"/>
      <w:lvlText w:val="%8."/>
      <w:lvlJc w:val="left"/>
      <w:pPr>
        <w:ind w:left="5760" w:hanging="360"/>
      </w:pPr>
    </w:lvl>
    <w:lvl w:ilvl="8" w:tplc="531016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4C20"/>
    <w:multiLevelType w:val="hybridMultilevel"/>
    <w:tmpl w:val="485A3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394F"/>
    <w:multiLevelType w:val="multilevel"/>
    <w:tmpl w:val="8BF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F71C8"/>
    <w:multiLevelType w:val="hybridMultilevel"/>
    <w:tmpl w:val="7C9A98C8"/>
    <w:lvl w:ilvl="0" w:tplc="49D4B33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A3550"/>
    <w:multiLevelType w:val="hybridMultilevel"/>
    <w:tmpl w:val="D652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2"/>
    <w:rsid w:val="00143326"/>
    <w:rsid w:val="0015773E"/>
    <w:rsid w:val="00182009"/>
    <w:rsid w:val="00267381"/>
    <w:rsid w:val="00295FD4"/>
    <w:rsid w:val="002D047C"/>
    <w:rsid w:val="003031C7"/>
    <w:rsid w:val="00374FB6"/>
    <w:rsid w:val="003E670D"/>
    <w:rsid w:val="00411A36"/>
    <w:rsid w:val="00442CD6"/>
    <w:rsid w:val="00664168"/>
    <w:rsid w:val="006A7072"/>
    <w:rsid w:val="007C48F1"/>
    <w:rsid w:val="007F32F8"/>
    <w:rsid w:val="00836B20"/>
    <w:rsid w:val="009472FB"/>
    <w:rsid w:val="00986F20"/>
    <w:rsid w:val="009A3A8E"/>
    <w:rsid w:val="00B33A1C"/>
    <w:rsid w:val="00B37072"/>
    <w:rsid w:val="00B815C3"/>
    <w:rsid w:val="00BA70B3"/>
    <w:rsid w:val="00BB12A7"/>
    <w:rsid w:val="00BC5510"/>
    <w:rsid w:val="00C66824"/>
    <w:rsid w:val="00CE3149"/>
    <w:rsid w:val="00D47D3D"/>
    <w:rsid w:val="00DC10AD"/>
    <w:rsid w:val="00DD669A"/>
    <w:rsid w:val="00E00A32"/>
    <w:rsid w:val="00E13B7C"/>
    <w:rsid w:val="00E957F1"/>
    <w:rsid w:val="00EC1A31"/>
    <w:rsid w:val="00EF76A6"/>
    <w:rsid w:val="00F03C39"/>
    <w:rsid w:val="00FC0F3B"/>
    <w:rsid w:val="00FF2886"/>
    <w:rsid w:val="026DBC87"/>
    <w:rsid w:val="0442B0D1"/>
    <w:rsid w:val="06483722"/>
    <w:rsid w:val="083169B7"/>
    <w:rsid w:val="0CA2281D"/>
    <w:rsid w:val="10279AB3"/>
    <w:rsid w:val="191746F7"/>
    <w:rsid w:val="1944F7B1"/>
    <w:rsid w:val="1D891131"/>
    <w:rsid w:val="1E2C4262"/>
    <w:rsid w:val="241EF2FF"/>
    <w:rsid w:val="254392A6"/>
    <w:rsid w:val="25EF5C98"/>
    <w:rsid w:val="29A2EA41"/>
    <w:rsid w:val="2C8F8ACC"/>
    <w:rsid w:val="2D970CEF"/>
    <w:rsid w:val="35F7A5D7"/>
    <w:rsid w:val="37752D76"/>
    <w:rsid w:val="393FE386"/>
    <w:rsid w:val="39F70313"/>
    <w:rsid w:val="3C552BD9"/>
    <w:rsid w:val="3E32E3E5"/>
    <w:rsid w:val="40693849"/>
    <w:rsid w:val="416C2530"/>
    <w:rsid w:val="446F2759"/>
    <w:rsid w:val="46757FB8"/>
    <w:rsid w:val="49AC7D69"/>
    <w:rsid w:val="4B04BE91"/>
    <w:rsid w:val="4F589AA9"/>
    <w:rsid w:val="5262C53F"/>
    <w:rsid w:val="5388AE0F"/>
    <w:rsid w:val="58AD236E"/>
    <w:rsid w:val="5BE1DD16"/>
    <w:rsid w:val="5E2398A5"/>
    <w:rsid w:val="5E7F3E1E"/>
    <w:rsid w:val="6292552E"/>
    <w:rsid w:val="6293C495"/>
    <w:rsid w:val="63597D87"/>
    <w:rsid w:val="66D2E128"/>
    <w:rsid w:val="6BCC212C"/>
    <w:rsid w:val="6D6205FA"/>
    <w:rsid w:val="6D8331F5"/>
    <w:rsid w:val="6E6ACDC0"/>
    <w:rsid w:val="6F02127A"/>
    <w:rsid w:val="70283116"/>
    <w:rsid w:val="7073E0B3"/>
    <w:rsid w:val="71B2B613"/>
    <w:rsid w:val="734A169C"/>
    <w:rsid w:val="73713DF7"/>
    <w:rsid w:val="76556936"/>
    <w:rsid w:val="778AD7BC"/>
    <w:rsid w:val="783C2D26"/>
    <w:rsid w:val="79FABA70"/>
    <w:rsid w:val="7B9D1A70"/>
    <w:rsid w:val="7C8B7742"/>
    <w:rsid w:val="7CCB04BD"/>
    <w:rsid w:val="7FD9C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182F"/>
  <w15:chartTrackingRefBased/>
  <w15:docId w15:val="{944C5359-7F8F-4E8D-A62C-7A6AB1B0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0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0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0A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39"/>
  </w:style>
  <w:style w:type="paragraph" w:styleId="Footer">
    <w:name w:val="footer"/>
    <w:basedOn w:val="Normal"/>
    <w:link w:val="FooterChar"/>
    <w:uiPriority w:val="99"/>
    <w:unhideWhenUsed/>
    <w:rsid w:val="00F0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7028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2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0" ma:contentTypeDescription="Create a new document." ma:contentTypeScope="" ma:versionID="ed483aaa9fd5732f542b2f30fb64b51c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dcd1a70f08d6b88a87058507c5c1d438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B7FC0-D3AD-45D6-BFE9-A32D608D2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786d-1027-40f5-b52b-b408b3497842"/>
    <ds:schemaRef ds:uri="9892d24d-63ef-4012-9fd9-3b2b4b9a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9B76D-F883-42BA-89CC-C805169DD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F30C3-E236-4327-8B3E-E08C4A0F793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92d24d-63ef-4012-9fd9-3b2b4b9ac558"/>
    <ds:schemaRef ds:uri="e592786d-1027-40f5-b52b-b408b34978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Braswell, Jana (DBHDS)</dc:creator>
  <cp:keywords/>
  <dc:description/>
  <cp:lastModifiedBy>Egen, Leslie (DCJS)</cp:lastModifiedBy>
  <cp:revision>2</cp:revision>
  <dcterms:created xsi:type="dcterms:W3CDTF">2021-03-12T20:42:00Z</dcterms:created>
  <dcterms:modified xsi:type="dcterms:W3CDTF">2021-03-12T20:42:00Z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</Properties>
</file>